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4C0244-80BB-41E7-A68B-11516F571D05}"/>
</file>

<file path=customXml/itemProps2.xml><?xml version="1.0" encoding="utf-8"?>
<ds:datastoreItem xmlns:ds="http://schemas.openxmlformats.org/officeDocument/2006/customXml" ds:itemID="{AB5808DE-2851-4430-A0A1-7789D3858D53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FA275ABF-B6DC-4F16-88A1-90017D2CFE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